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38" w:rsidRPr="000A24CF" w:rsidRDefault="002F2338" w:rsidP="002F2338">
      <w:pPr>
        <w:jc w:val="center"/>
        <w:rPr>
          <w:b/>
          <w:lang w:val="de-DE"/>
        </w:rPr>
      </w:pPr>
      <w:r w:rsidRPr="000A24CF">
        <w:rPr>
          <w:b/>
          <w:lang w:val="de-DE"/>
        </w:rPr>
        <w:t xml:space="preserve">Fragebogen für Eltern – Alter: 4 Monate  </w:t>
      </w:r>
      <w:r w:rsidR="00C52902">
        <w:rPr>
          <w:b/>
          <w:lang w:val="de-DE"/>
        </w:rPr>
        <w:t>(4 hónapos)</w:t>
      </w:r>
      <w:bookmarkStart w:id="0" w:name="_GoBack"/>
      <w:bookmarkEnd w:id="0"/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134"/>
        <w:gridCol w:w="952"/>
        <w:gridCol w:w="1062"/>
        <w:gridCol w:w="1610"/>
      </w:tblGrid>
      <w:tr w:rsidR="002F2338" w:rsidRPr="000A24CF" w:rsidTr="000C5549">
        <w:trPr>
          <w:trHeight w:val="624"/>
        </w:trPr>
        <w:tc>
          <w:tcPr>
            <w:tcW w:w="7905" w:type="dxa"/>
          </w:tcPr>
          <w:p w:rsidR="002F2338" w:rsidRPr="000A24CF" w:rsidRDefault="002F2338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2F2338" w:rsidRPr="000A24CF" w:rsidRDefault="002F2338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34" w:type="dxa"/>
            <w:vAlign w:val="center"/>
          </w:tcPr>
          <w:p w:rsidR="002F2338" w:rsidRPr="000A24CF" w:rsidRDefault="002F2338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952" w:type="dxa"/>
            <w:vAlign w:val="center"/>
          </w:tcPr>
          <w:p w:rsidR="002F2338" w:rsidRPr="000A24CF" w:rsidRDefault="002F2338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1062" w:type="dxa"/>
            <w:vMerge w:val="restart"/>
            <w:tcBorders>
              <w:top w:val="nil"/>
            </w:tcBorders>
          </w:tcPr>
          <w:p w:rsidR="002F2338" w:rsidRPr="000A24CF" w:rsidRDefault="002F2338" w:rsidP="00FB7874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:rsidR="002F2338" w:rsidRPr="000A24CF" w:rsidRDefault="002F2338" w:rsidP="001D70A1">
            <w:pPr>
              <w:jc w:val="center"/>
              <w:rPr>
                <w:sz w:val="18"/>
                <w:szCs w:val="18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F54550" w:rsidRPr="000A24CF" w:rsidTr="000C5549">
        <w:trPr>
          <w:trHeight w:val="340"/>
        </w:trPr>
        <w:tc>
          <w:tcPr>
            <w:tcW w:w="7905" w:type="dxa"/>
          </w:tcPr>
          <w:p w:rsidR="00F54550" w:rsidRPr="000A24CF" w:rsidRDefault="00F54550" w:rsidP="002F2338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1. </w:t>
            </w:r>
            <w:r w:rsidR="002F2338" w:rsidRPr="000A24CF">
              <w:rPr>
                <w:sz w:val="20"/>
                <w:szCs w:val="20"/>
                <w:lang w:val="de-DE"/>
              </w:rPr>
              <w:t>Wenn Sie es auf den Bauch legen, hebt es seinen Kopf auf und lehnt es auf seinen Unterarm</w:t>
            </w:r>
            <w:r w:rsidR="003B5543">
              <w:rPr>
                <w:sz w:val="20"/>
                <w:szCs w:val="20"/>
                <w:lang w:val="de-DE"/>
              </w:rPr>
              <w:t xml:space="preserve"> an</w:t>
            </w:r>
            <w:r w:rsidR="002F2338" w:rsidRPr="000A24CF">
              <w:rPr>
                <w:sz w:val="20"/>
                <w:szCs w:val="20"/>
                <w:lang w:val="de-DE"/>
              </w:rPr>
              <w:t xml:space="preserve">? 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340"/>
        </w:trPr>
        <w:tc>
          <w:tcPr>
            <w:tcW w:w="7905" w:type="dxa"/>
          </w:tcPr>
          <w:p w:rsidR="00F54550" w:rsidRPr="000A24CF" w:rsidRDefault="00F54550" w:rsidP="00EA086D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2. </w:t>
            </w:r>
            <w:r w:rsidR="002F2338" w:rsidRPr="000A24CF">
              <w:rPr>
                <w:sz w:val="20"/>
                <w:szCs w:val="20"/>
                <w:lang w:val="de-DE"/>
              </w:rPr>
              <w:t>Dreht es sich v</w:t>
            </w:r>
            <w:r w:rsidR="00EA086D">
              <w:rPr>
                <w:sz w:val="20"/>
                <w:szCs w:val="20"/>
                <w:lang w:val="de-DE"/>
              </w:rPr>
              <w:t>on seinem Rücken auf die Seite?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340"/>
        </w:trPr>
        <w:tc>
          <w:tcPr>
            <w:tcW w:w="7905" w:type="dxa"/>
          </w:tcPr>
          <w:p w:rsidR="00F54550" w:rsidRPr="000A24CF" w:rsidRDefault="00F54550" w:rsidP="009754C1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3. </w:t>
            </w:r>
            <w:r w:rsidR="009754C1">
              <w:rPr>
                <w:sz w:val="20"/>
                <w:szCs w:val="20"/>
                <w:lang w:val="de-DE"/>
              </w:rPr>
              <w:t xml:space="preserve">Auf </w:t>
            </w:r>
            <w:r w:rsidR="000A24CF" w:rsidRPr="000A24CF">
              <w:rPr>
                <w:sz w:val="20"/>
                <w:szCs w:val="20"/>
                <w:lang w:val="de-DE"/>
              </w:rPr>
              <w:t>dem Bauch lieg</w:t>
            </w:r>
            <w:r w:rsidR="009754C1">
              <w:rPr>
                <w:sz w:val="20"/>
                <w:szCs w:val="20"/>
                <w:lang w:val="de-DE"/>
              </w:rPr>
              <w:t>end</w:t>
            </w:r>
            <w:r w:rsidR="000A24CF" w:rsidRPr="000A24CF">
              <w:rPr>
                <w:sz w:val="20"/>
                <w:szCs w:val="20"/>
                <w:lang w:val="de-DE"/>
              </w:rPr>
              <w:t xml:space="preserve">, greift es nach dem in seiner Nähe liegenden Spielzeug einmal mit der einen, dann </w:t>
            </w:r>
            <w:r w:rsidR="00EA086D">
              <w:rPr>
                <w:sz w:val="20"/>
                <w:szCs w:val="20"/>
                <w:lang w:val="de-DE"/>
              </w:rPr>
              <w:t>mit der anderen Hand gleich zu?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503"/>
        </w:trPr>
        <w:tc>
          <w:tcPr>
            <w:tcW w:w="7905" w:type="dxa"/>
          </w:tcPr>
          <w:p w:rsidR="00F54550" w:rsidRPr="000A24CF" w:rsidRDefault="00F54550" w:rsidP="007F5DEC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4. </w:t>
            </w:r>
            <w:r w:rsidR="003B5543">
              <w:rPr>
                <w:sz w:val="20"/>
                <w:szCs w:val="20"/>
                <w:lang w:val="de-DE"/>
              </w:rPr>
              <w:t>Folgt es</w:t>
            </w:r>
            <w:r w:rsidR="000A24CF" w:rsidRPr="000A24CF">
              <w:rPr>
                <w:sz w:val="20"/>
                <w:szCs w:val="20"/>
                <w:lang w:val="de-DE"/>
              </w:rPr>
              <w:t xml:space="preserve"> dem sich bewegenden Gegenstand mit seinem Blick</w:t>
            </w:r>
            <w:r w:rsidR="009754C1">
              <w:rPr>
                <w:sz w:val="20"/>
                <w:szCs w:val="20"/>
                <w:lang w:val="de-DE"/>
              </w:rPr>
              <w:t xml:space="preserve"> und </w:t>
            </w:r>
            <w:r w:rsidR="009754C1" w:rsidRPr="009754C1">
              <w:rPr>
                <w:sz w:val="20"/>
                <w:szCs w:val="20"/>
                <w:lang w:val="de-DE"/>
              </w:rPr>
              <w:t>Kopfwendung</w:t>
            </w:r>
            <w:r w:rsidR="000A24CF">
              <w:rPr>
                <w:sz w:val="20"/>
                <w:szCs w:val="20"/>
                <w:lang w:val="de-DE"/>
              </w:rPr>
              <w:t xml:space="preserve"> in alle Richtungen? </w:t>
            </w:r>
            <w:r w:rsidRPr="000A24CF">
              <w:rPr>
                <w:sz w:val="20"/>
                <w:szCs w:val="20"/>
                <w:lang w:val="de-DE"/>
              </w:rPr>
              <w:t>(</w:t>
            </w:r>
            <w:r w:rsidR="009754C1">
              <w:rPr>
                <w:sz w:val="20"/>
                <w:szCs w:val="20"/>
                <w:lang w:val="de-DE"/>
              </w:rPr>
              <w:t>Ist  es dazu auf di</w:t>
            </w:r>
            <w:r w:rsidR="007F5DEC">
              <w:rPr>
                <w:sz w:val="20"/>
                <w:szCs w:val="20"/>
                <w:lang w:val="de-DE"/>
              </w:rPr>
              <w:t>e</w:t>
            </w:r>
            <w:r w:rsidR="009754C1">
              <w:rPr>
                <w:sz w:val="20"/>
                <w:szCs w:val="20"/>
                <w:lang w:val="de-DE"/>
              </w:rPr>
              <w:t xml:space="preserve"> Seite, nach oben und nach unten gleich fähig?</w:t>
            </w:r>
            <w:r w:rsidR="00EA086D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340"/>
        </w:trPr>
        <w:tc>
          <w:tcPr>
            <w:tcW w:w="7905" w:type="dxa"/>
          </w:tcPr>
          <w:p w:rsidR="00F54550" w:rsidRPr="000A24CF" w:rsidRDefault="00F54550" w:rsidP="007F5DEC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>5</w:t>
            </w:r>
            <w:r w:rsidR="007F5DEC">
              <w:rPr>
                <w:sz w:val="20"/>
                <w:szCs w:val="20"/>
                <w:lang w:val="de-DE"/>
              </w:rPr>
              <w:t>.</w:t>
            </w:r>
            <w:r w:rsidR="009754C1">
              <w:rPr>
                <w:sz w:val="20"/>
                <w:szCs w:val="20"/>
                <w:lang w:val="de-DE"/>
              </w:rPr>
              <w:t xml:space="preserve"> Führt es seine Hände in der Mitte zusammenschließend  zu seinem Mund? 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397"/>
        </w:trPr>
        <w:tc>
          <w:tcPr>
            <w:tcW w:w="7905" w:type="dxa"/>
          </w:tcPr>
          <w:p w:rsidR="00F54550" w:rsidRPr="000A24CF" w:rsidRDefault="00F54550" w:rsidP="007F5DEC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6. </w:t>
            </w:r>
            <w:r w:rsidR="009754C1">
              <w:rPr>
                <w:sz w:val="20"/>
                <w:szCs w:val="20"/>
                <w:lang w:val="de-DE"/>
              </w:rPr>
              <w:t>Greift es auf dem Rücken liegend oder in einer halb sitzenden Position haltend nach den von der Mitte angebotenen Gegenstände</w:t>
            </w:r>
            <w:r w:rsidR="00EA086D">
              <w:rPr>
                <w:sz w:val="20"/>
                <w:szCs w:val="20"/>
                <w:lang w:val="de-DE"/>
              </w:rPr>
              <w:t>n mit beiden Händen gleich zu?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9754C1" w:rsidTr="000C5549">
        <w:trPr>
          <w:trHeight w:val="340"/>
        </w:trPr>
        <w:tc>
          <w:tcPr>
            <w:tcW w:w="7905" w:type="dxa"/>
          </w:tcPr>
          <w:p w:rsidR="00F54550" w:rsidRPr="009754C1" w:rsidRDefault="00F54550" w:rsidP="003B5543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>7.</w:t>
            </w:r>
            <w:r w:rsidR="003B5543">
              <w:rPr>
                <w:sz w:val="20"/>
                <w:szCs w:val="20"/>
                <w:lang w:val="de-DE"/>
              </w:rPr>
              <w:t xml:space="preserve"> </w:t>
            </w:r>
            <w:r w:rsidR="009754C1" w:rsidRPr="009754C1">
              <w:rPr>
                <w:sz w:val="20"/>
                <w:szCs w:val="20"/>
                <w:lang w:val="de-DE"/>
              </w:rPr>
              <w:t>Grei</w:t>
            </w:r>
            <w:r w:rsidR="009754C1">
              <w:rPr>
                <w:sz w:val="20"/>
                <w:szCs w:val="20"/>
                <w:lang w:val="de-DE"/>
              </w:rPr>
              <w:t>ft es mit beiden Händen gleich</w:t>
            </w:r>
            <w:r w:rsidR="003B5543">
              <w:rPr>
                <w:sz w:val="20"/>
                <w:szCs w:val="20"/>
                <w:lang w:val="de-DE"/>
              </w:rPr>
              <w:t xml:space="preserve"> an</w:t>
            </w:r>
            <w:r w:rsidR="009754C1">
              <w:rPr>
                <w:sz w:val="20"/>
                <w:szCs w:val="20"/>
                <w:lang w:val="de-DE"/>
              </w:rPr>
              <w:t>?</w:t>
            </w:r>
            <w:r w:rsidRPr="009754C1">
              <w:rPr>
                <w:sz w:val="20"/>
                <w:szCs w:val="20"/>
                <w:lang w:val="de-DE"/>
              </w:rPr>
              <w:t xml:space="preserve"> (</w:t>
            </w:r>
            <w:r w:rsidR="009754C1">
              <w:rPr>
                <w:sz w:val="20"/>
                <w:szCs w:val="20"/>
                <w:lang w:val="de-DE"/>
              </w:rPr>
              <w:t>z.B. Haare, Kleid oder Decke)</w:t>
            </w:r>
          </w:p>
        </w:tc>
        <w:tc>
          <w:tcPr>
            <w:tcW w:w="1275" w:type="dxa"/>
            <w:vAlign w:val="center"/>
          </w:tcPr>
          <w:p w:rsidR="00F54550" w:rsidRPr="009754C1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9754C1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9754C1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9754C1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9754C1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340"/>
        </w:trPr>
        <w:tc>
          <w:tcPr>
            <w:tcW w:w="7905" w:type="dxa"/>
          </w:tcPr>
          <w:p w:rsidR="00F54550" w:rsidRPr="000A24CF" w:rsidRDefault="00F54550" w:rsidP="007F5DEC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8. </w:t>
            </w:r>
            <w:r w:rsidR="009754C1">
              <w:rPr>
                <w:sz w:val="20"/>
                <w:szCs w:val="20"/>
                <w:lang w:val="de-DE"/>
              </w:rPr>
              <w:t>H</w:t>
            </w:r>
            <w:r w:rsidR="0057423E">
              <w:rPr>
                <w:sz w:val="20"/>
                <w:szCs w:val="20"/>
                <w:lang w:val="de-DE"/>
              </w:rPr>
              <w:t>ä</w:t>
            </w:r>
            <w:r w:rsidR="009754C1">
              <w:rPr>
                <w:sz w:val="20"/>
                <w:szCs w:val="20"/>
                <w:lang w:val="de-DE"/>
              </w:rPr>
              <w:t>lt es</w:t>
            </w:r>
            <w:r w:rsidR="0057423E">
              <w:rPr>
                <w:sz w:val="20"/>
                <w:szCs w:val="20"/>
                <w:lang w:val="de-DE"/>
              </w:rPr>
              <w:t xml:space="preserve"> die in seine Hand gegebene Ratsche und können sie beide Hände nach e</w:t>
            </w:r>
            <w:r w:rsidR="00EA086D">
              <w:rPr>
                <w:sz w:val="20"/>
                <w:szCs w:val="20"/>
                <w:lang w:val="de-DE"/>
              </w:rPr>
              <w:t>iner bestimmten Zeit loslassen?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340"/>
        </w:trPr>
        <w:tc>
          <w:tcPr>
            <w:tcW w:w="7905" w:type="dxa"/>
          </w:tcPr>
          <w:p w:rsidR="00F54550" w:rsidRPr="000A24CF" w:rsidRDefault="00F54550" w:rsidP="003B5543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lastRenderedPageBreak/>
              <w:t xml:space="preserve">9. </w:t>
            </w:r>
            <w:r w:rsidR="003B5543">
              <w:rPr>
                <w:sz w:val="20"/>
                <w:szCs w:val="20"/>
                <w:lang w:val="de-DE"/>
              </w:rPr>
              <w:t xml:space="preserve">Lächelt es oder tönt </w:t>
            </w:r>
            <w:r w:rsidR="0057423E">
              <w:rPr>
                <w:sz w:val="20"/>
                <w:szCs w:val="20"/>
                <w:lang w:val="de-DE"/>
              </w:rPr>
              <w:t>es</w:t>
            </w:r>
            <w:r w:rsidR="003B5543">
              <w:rPr>
                <w:sz w:val="20"/>
                <w:szCs w:val="20"/>
                <w:lang w:val="de-DE"/>
              </w:rPr>
              <w:t xml:space="preserve"> </w:t>
            </w:r>
            <w:r w:rsidR="0057423E">
              <w:rPr>
                <w:sz w:val="20"/>
                <w:szCs w:val="20"/>
                <w:lang w:val="de-DE"/>
              </w:rPr>
              <w:t>damit man auf es aufpasst?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340"/>
        </w:trPr>
        <w:tc>
          <w:tcPr>
            <w:tcW w:w="7905" w:type="dxa"/>
          </w:tcPr>
          <w:p w:rsidR="00F54550" w:rsidRPr="000A24CF" w:rsidRDefault="00F54550" w:rsidP="0057423E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10. </w:t>
            </w:r>
            <w:r w:rsidR="0057423E">
              <w:rPr>
                <w:sz w:val="20"/>
                <w:szCs w:val="20"/>
                <w:lang w:val="de-DE"/>
              </w:rPr>
              <w:t>Spielt es selbständig 10-15 Minu</w:t>
            </w:r>
            <w:r w:rsidR="00EA086D">
              <w:rPr>
                <w:sz w:val="20"/>
                <w:szCs w:val="20"/>
                <w:lang w:val="de-DE"/>
              </w:rPr>
              <w:t>ten lang auf dem Bauch liegend?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0A24CF" w:rsidTr="000C5549">
        <w:trPr>
          <w:trHeight w:val="340"/>
        </w:trPr>
        <w:tc>
          <w:tcPr>
            <w:tcW w:w="7905" w:type="dxa"/>
          </w:tcPr>
          <w:p w:rsidR="00F54550" w:rsidRPr="000A24CF" w:rsidRDefault="00F54550" w:rsidP="0057423E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11. </w:t>
            </w:r>
            <w:r w:rsidR="0057423E">
              <w:rPr>
                <w:sz w:val="20"/>
                <w:szCs w:val="20"/>
                <w:lang w:val="de-DE"/>
              </w:rPr>
              <w:t xml:space="preserve">Fährt es wach und in aller Ruhe ohne einen äußeren Reiz (z.B. ein plötzlicher Lärm, eine schnelle nahe Bewegung, Berührung) oft </w:t>
            </w:r>
            <w:r w:rsidR="0057423E" w:rsidRPr="0057423E">
              <w:rPr>
                <w:sz w:val="20"/>
                <w:szCs w:val="20"/>
                <w:lang w:val="de-DE"/>
              </w:rPr>
              <w:t>zusammen</w:t>
            </w:r>
            <w:r w:rsidR="0057423E">
              <w:rPr>
                <w:sz w:val="20"/>
                <w:szCs w:val="20"/>
                <w:lang w:val="de-DE"/>
              </w:rPr>
              <w:t>?</w:t>
            </w:r>
          </w:p>
        </w:tc>
        <w:tc>
          <w:tcPr>
            <w:tcW w:w="1275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0A24CF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0A24CF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  <w:tr w:rsidR="00F54550" w:rsidRPr="0057423E" w:rsidTr="000C5549">
        <w:trPr>
          <w:trHeight w:val="340"/>
        </w:trPr>
        <w:tc>
          <w:tcPr>
            <w:tcW w:w="7905" w:type="dxa"/>
          </w:tcPr>
          <w:p w:rsidR="00F54550" w:rsidRPr="003B5543" w:rsidRDefault="00F54550" w:rsidP="0068273C">
            <w:pPr>
              <w:rPr>
                <w:sz w:val="20"/>
                <w:szCs w:val="20"/>
                <w:lang w:val="de-DE"/>
              </w:rPr>
            </w:pPr>
            <w:r w:rsidRPr="000A24CF">
              <w:rPr>
                <w:sz w:val="20"/>
                <w:szCs w:val="20"/>
                <w:lang w:val="de-DE"/>
              </w:rPr>
              <w:t xml:space="preserve">12. </w:t>
            </w:r>
            <w:r w:rsidR="0057423E">
              <w:rPr>
                <w:sz w:val="20"/>
                <w:szCs w:val="20"/>
                <w:lang w:val="de-DE"/>
              </w:rPr>
              <w:t>Auf dem Bauch liegend</w:t>
            </w:r>
            <w:r w:rsidR="0068273C">
              <w:rPr>
                <w:sz w:val="20"/>
                <w:szCs w:val="20"/>
                <w:lang w:val="de-DE"/>
              </w:rPr>
              <w:t xml:space="preserve"> über</w:t>
            </w:r>
            <w:r w:rsidR="0057423E">
              <w:rPr>
                <w:sz w:val="20"/>
                <w:szCs w:val="20"/>
                <w:lang w:val="de-DE"/>
              </w:rPr>
              <w:t xml:space="preserve">greift es für das von der Seite angebotene Spielzeug mit der anderen Hand  </w:t>
            </w:r>
            <w:r w:rsidR="0057423E" w:rsidRPr="0057423E">
              <w:rPr>
                <w:sz w:val="20"/>
                <w:szCs w:val="20"/>
                <w:lang w:val="de-DE"/>
              </w:rPr>
              <w:t xml:space="preserve">(Fasst es den von rechts </w:t>
            </w:r>
            <w:r w:rsidR="0057423E">
              <w:rPr>
                <w:sz w:val="20"/>
                <w:szCs w:val="20"/>
                <w:lang w:val="de-DE"/>
              </w:rPr>
              <w:t>gebotenen Gegenstand auch nur mit d</w:t>
            </w:r>
            <w:r w:rsidR="00EA086D">
              <w:rPr>
                <w:sz w:val="20"/>
                <w:szCs w:val="20"/>
                <w:lang w:val="de-DE"/>
              </w:rPr>
              <w:t>er linken Hand oder umgekehrt?)</w:t>
            </w:r>
          </w:p>
        </w:tc>
        <w:tc>
          <w:tcPr>
            <w:tcW w:w="1275" w:type="dxa"/>
            <w:vAlign w:val="center"/>
          </w:tcPr>
          <w:p w:rsidR="00F54550" w:rsidRPr="003B5543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54550" w:rsidRPr="003B5543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52" w:type="dxa"/>
            <w:vAlign w:val="center"/>
          </w:tcPr>
          <w:p w:rsidR="00F54550" w:rsidRPr="003B5543" w:rsidRDefault="00F54550" w:rsidP="00FB787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F54550" w:rsidRPr="003B5543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F54550" w:rsidRPr="003B5543" w:rsidRDefault="00F54550" w:rsidP="00FB7874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192AF0" w:rsidRPr="003B5543" w:rsidRDefault="00192AF0" w:rsidP="00B94CBF">
      <w:pPr>
        <w:rPr>
          <w:sz w:val="20"/>
          <w:szCs w:val="20"/>
          <w:lang w:val="de-DE"/>
        </w:rPr>
      </w:pPr>
    </w:p>
    <w:sectPr w:rsidR="00192AF0" w:rsidRPr="003B5543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B8" w:rsidRDefault="006A53B8" w:rsidP="003E25ED">
      <w:pPr>
        <w:spacing w:after="0" w:line="240" w:lineRule="auto"/>
      </w:pPr>
      <w:r>
        <w:separator/>
      </w:r>
    </w:p>
  </w:endnote>
  <w:endnote w:type="continuationSeparator" w:id="0">
    <w:p w:rsidR="006A53B8" w:rsidRDefault="006A53B8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38" w:rsidRPr="00C33817" w:rsidRDefault="002F2338" w:rsidP="002F2338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2F2338" w:rsidRPr="00C33817" w:rsidRDefault="002F2338" w:rsidP="002F2338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2F2338" w:rsidRPr="00C33817" w:rsidRDefault="002F2338" w:rsidP="002F2338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</w:t>
    </w:r>
    <w:proofErr w:type="gramStart"/>
    <w:r w:rsidRPr="00C33817">
      <w:rPr>
        <w:rFonts w:ascii="Times New Roman" w:hAnsi="Times New Roman"/>
        <w:spacing w:val="-1"/>
        <w:sz w:val="20"/>
        <w:szCs w:val="20"/>
        <w:lang w:val="de-DE"/>
      </w:rPr>
      <w:t>Tag ..........................</w:t>
    </w:r>
    <w:proofErr w:type="gramEnd"/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Monat ........ Jahr </w:t>
    </w:r>
  </w:p>
  <w:p w:rsidR="002F2338" w:rsidRPr="00C33817" w:rsidRDefault="002F2338" w:rsidP="002F2338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2F2338" w:rsidRPr="00C33817" w:rsidRDefault="002F2338" w:rsidP="002F2338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2F2338" w:rsidRPr="00C33817" w:rsidRDefault="002F2338" w:rsidP="002F2338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6C47F7" w:rsidRPr="0029487C" w:rsidRDefault="006C47F7" w:rsidP="006C47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B8" w:rsidRDefault="006A53B8" w:rsidP="003E25ED">
      <w:pPr>
        <w:spacing w:after="0" w:line="240" w:lineRule="auto"/>
      </w:pPr>
      <w:r>
        <w:separator/>
      </w:r>
    </w:p>
  </w:footnote>
  <w:footnote w:type="continuationSeparator" w:id="0">
    <w:p w:rsidR="006A53B8" w:rsidRDefault="006A53B8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2F2338" w:rsidRPr="00D6044B" w:rsidRDefault="002F2338" w:rsidP="002F2338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2F2338" w:rsidRPr="00D6044B" w:rsidRDefault="002F2338" w:rsidP="002F2338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2F2338" w:rsidRPr="00D6044B" w:rsidRDefault="002F2338" w:rsidP="002F2338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2F2338" w:rsidRPr="00D6044B" w:rsidRDefault="002F2338" w:rsidP="002F2338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2F2338" w:rsidRPr="00D6044B" w:rsidRDefault="002F2338" w:rsidP="002F2338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2F2338" w:rsidRPr="00B97445" w:rsidRDefault="002F2338" w:rsidP="002F2338">
    <w:pPr>
      <w:pStyle w:val="lfej"/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  <w:p w:rsidR="003E25ED" w:rsidRPr="0029487C" w:rsidRDefault="003E25ED" w:rsidP="002F23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A24CF"/>
    <w:rsid w:val="000B3D2E"/>
    <w:rsid w:val="000C5549"/>
    <w:rsid w:val="001100A6"/>
    <w:rsid w:val="0014387E"/>
    <w:rsid w:val="00192AF0"/>
    <w:rsid w:val="001D70A1"/>
    <w:rsid w:val="00247764"/>
    <w:rsid w:val="0029487C"/>
    <w:rsid w:val="002F2338"/>
    <w:rsid w:val="003B5543"/>
    <w:rsid w:val="003E25ED"/>
    <w:rsid w:val="00541A56"/>
    <w:rsid w:val="00557A13"/>
    <w:rsid w:val="0057423E"/>
    <w:rsid w:val="0068273C"/>
    <w:rsid w:val="006A53B8"/>
    <w:rsid w:val="006C47F7"/>
    <w:rsid w:val="007353A8"/>
    <w:rsid w:val="007F5DEC"/>
    <w:rsid w:val="00814D96"/>
    <w:rsid w:val="00885111"/>
    <w:rsid w:val="009754C1"/>
    <w:rsid w:val="00A6042F"/>
    <w:rsid w:val="00B3600E"/>
    <w:rsid w:val="00B94CBF"/>
    <w:rsid w:val="00BF760F"/>
    <w:rsid w:val="00C52902"/>
    <w:rsid w:val="00D2079C"/>
    <w:rsid w:val="00D23F11"/>
    <w:rsid w:val="00E972AD"/>
    <w:rsid w:val="00EA086D"/>
    <w:rsid w:val="00EA6853"/>
    <w:rsid w:val="00F54550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5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5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6</cp:revision>
  <cp:lastPrinted>2017-02-01T11:07:00Z</cp:lastPrinted>
  <dcterms:created xsi:type="dcterms:W3CDTF">2018-05-26T15:55:00Z</dcterms:created>
  <dcterms:modified xsi:type="dcterms:W3CDTF">2018-06-26T12:25:00Z</dcterms:modified>
</cp:coreProperties>
</file>